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ED0FB" w14:textId="77777777" w:rsidR="00D15C95" w:rsidRDefault="00FA24D1">
      <w:r>
        <w:t>ABITANTI DELLA NOTTE 2007</w:t>
      </w:r>
    </w:p>
    <w:p w14:paraId="25E3E216" w14:textId="77777777" w:rsidR="00FA24D1" w:rsidRDefault="00FA24D1">
      <w:r>
        <w:t xml:space="preserve">Lambda </w:t>
      </w:r>
      <w:proofErr w:type="spellStart"/>
      <w:r>
        <w:t>print</w:t>
      </w:r>
      <w:proofErr w:type="spellEnd"/>
      <w:r>
        <w:t xml:space="preserve"> su alluminio 100x85 ED 5/5</w:t>
      </w:r>
    </w:p>
    <w:p w14:paraId="3265229C" w14:textId="77777777" w:rsidR="00FA24D1" w:rsidRDefault="00FA24D1"/>
    <w:p w14:paraId="6CED927C" w14:textId="77777777" w:rsidR="00FA24D1" w:rsidRDefault="00FA24D1"/>
    <w:p w14:paraId="71199AC0" w14:textId="77777777" w:rsidR="00FA24D1" w:rsidRDefault="00FA24D1">
      <w:r>
        <w:t xml:space="preserve">Anche se ti </w:t>
      </w:r>
      <w:proofErr w:type="gramStart"/>
      <w:r>
        <w:t>ubriachi</w:t>
      </w:r>
      <w:proofErr w:type="gramEnd"/>
      <w:r>
        <w:t xml:space="preserve"> </w:t>
      </w:r>
      <w:r w:rsidR="00987059">
        <w:t>non è “</w:t>
      </w:r>
      <w:r>
        <w:t>il lupo</w:t>
      </w:r>
      <w:r w:rsidR="00987059">
        <w:t>”</w:t>
      </w:r>
      <w:r>
        <w:t xml:space="preserve"> e gli altri animali </w:t>
      </w:r>
      <w:r w:rsidR="00987059">
        <w:t>che</w:t>
      </w:r>
      <w:bookmarkStart w:id="0" w:name="_GoBack"/>
      <w:bookmarkEnd w:id="0"/>
      <w:r>
        <w:t xml:space="preserve"> fanno paura!!!</w:t>
      </w:r>
    </w:p>
    <w:sectPr w:rsidR="00FA24D1" w:rsidSect="00726F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1"/>
    <w:rsid w:val="00726FB7"/>
    <w:rsid w:val="00987059"/>
    <w:rsid w:val="00D15C95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C6E4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Macintosh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 Bolognani</dc:creator>
  <cp:keywords/>
  <dc:description/>
  <cp:lastModifiedBy>Zeno Bolognani</cp:lastModifiedBy>
  <cp:revision>2</cp:revision>
  <dcterms:created xsi:type="dcterms:W3CDTF">2023-11-02T09:39:00Z</dcterms:created>
  <dcterms:modified xsi:type="dcterms:W3CDTF">2023-11-02T14:59:00Z</dcterms:modified>
</cp:coreProperties>
</file>